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63B69" w14:textId="77777777" w:rsidR="009765B0" w:rsidRDefault="004A08BF">
      <w:pPr>
        <w:rPr>
          <w:noProof/>
          <w:color w:val="3333FF"/>
        </w:rPr>
      </w:pPr>
      <w:r w:rsidRPr="001F6F92">
        <w:rPr>
          <w:i/>
          <w:iCs/>
          <w:color w:val="3333FF"/>
        </w:rPr>
        <w:t>Exports of natural rubber</w:t>
      </w:r>
    </w:p>
    <w:p w14:paraId="7F903981" w14:textId="429CA2DF" w:rsidR="004A08BF" w:rsidRPr="001F6F92" w:rsidRDefault="007A3EB8">
      <w:pPr>
        <w:rPr>
          <w:i/>
          <w:iCs/>
        </w:rPr>
      </w:pPr>
      <w:r w:rsidRPr="007A3EB8">
        <w:drawing>
          <wp:inline distT="0" distB="0" distL="0" distR="0" wp14:anchorId="2A04CF87" wp14:editId="2C4EBA62">
            <wp:extent cx="5731510" cy="319024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EDDD2" w14:textId="1F311F5F" w:rsidR="00A8205F" w:rsidRPr="00285045" w:rsidRDefault="00A8205F" w:rsidP="00A8205F">
      <w:pPr>
        <w:rPr>
          <w:i/>
          <w:iCs/>
        </w:rPr>
      </w:pPr>
      <w:bookmarkStart w:id="0" w:name="_Hlk66733005"/>
      <w:r>
        <w:rPr>
          <w:i/>
          <w:iCs/>
        </w:rPr>
        <w:t xml:space="preserve">Remark:  </w:t>
      </w:r>
      <w:r w:rsidR="00FA613A">
        <w:rPr>
          <w:i/>
          <w:iCs/>
        </w:rPr>
        <w:t>flat</w:t>
      </w:r>
      <w:r>
        <w:rPr>
          <w:i/>
          <w:iCs/>
        </w:rPr>
        <w:t xml:space="preserve"> trend</w:t>
      </w:r>
      <w:r w:rsidR="00FA613A">
        <w:rPr>
          <w:i/>
          <w:iCs/>
        </w:rPr>
        <w:t xml:space="preserve"> (but rising for exports from Ivory Coast and falling for Vietnam)</w:t>
      </w:r>
      <w:r w:rsidR="002C2411">
        <w:rPr>
          <w:i/>
          <w:iCs/>
        </w:rPr>
        <w:t xml:space="preserve">; recent increase in </w:t>
      </w:r>
      <w:r w:rsidR="00A74040">
        <w:rPr>
          <w:i/>
          <w:iCs/>
        </w:rPr>
        <w:t xml:space="preserve">modest quantities </w:t>
      </w:r>
      <w:r w:rsidR="002C2411">
        <w:rPr>
          <w:i/>
          <w:iCs/>
        </w:rPr>
        <w:t>export</w:t>
      </w:r>
      <w:r w:rsidR="00A74040">
        <w:rPr>
          <w:i/>
          <w:iCs/>
        </w:rPr>
        <w:t>ed</w:t>
      </w:r>
      <w:r w:rsidR="002C2411">
        <w:rPr>
          <w:i/>
          <w:iCs/>
        </w:rPr>
        <w:t xml:space="preserve"> from </w:t>
      </w:r>
      <w:r w:rsidR="00A74040">
        <w:rPr>
          <w:i/>
          <w:iCs/>
        </w:rPr>
        <w:t xml:space="preserve">several countries </w:t>
      </w:r>
      <w:r w:rsidR="002C2411">
        <w:rPr>
          <w:i/>
          <w:iCs/>
        </w:rPr>
        <w:t>– included within Rest of World</w:t>
      </w:r>
      <w:r w:rsidR="004300A4">
        <w:rPr>
          <w:i/>
          <w:iCs/>
        </w:rPr>
        <w:t>; abrupt changes in exports from Thailand and Vietnam might reflect product reclassification.</w:t>
      </w:r>
    </w:p>
    <w:bookmarkEnd w:id="0"/>
    <w:p w14:paraId="6A28B23B" w14:textId="6FA4808C" w:rsidR="004A08BF" w:rsidRDefault="004A08BF">
      <w:pPr>
        <w:rPr>
          <w:i/>
          <w:iCs/>
        </w:rPr>
      </w:pPr>
    </w:p>
    <w:p w14:paraId="14E46749" w14:textId="195B08B4" w:rsidR="001F6F92" w:rsidRDefault="001F6F92">
      <w:pPr>
        <w:rPr>
          <w:i/>
          <w:iCs/>
        </w:rPr>
      </w:pPr>
    </w:p>
    <w:p w14:paraId="02D7E964" w14:textId="5AFAFF80" w:rsidR="00132A0A" w:rsidRPr="001F6F92" w:rsidRDefault="00132A0A">
      <w:pPr>
        <w:rPr>
          <w:i/>
          <w:iCs/>
          <w:color w:val="FF0000"/>
        </w:rPr>
      </w:pPr>
      <w:r w:rsidRPr="001F6F92">
        <w:rPr>
          <w:i/>
          <w:iCs/>
          <w:color w:val="FF0000"/>
        </w:rPr>
        <w:t>Imports of natural rubber</w:t>
      </w:r>
    </w:p>
    <w:p w14:paraId="3289210C" w14:textId="0CC3F9A9" w:rsidR="005D5460" w:rsidRPr="001F6F92" w:rsidRDefault="00DC2A14">
      <w:pPr>
        <w:rPr>
          <w:i/>
          <w:iCs/>
          <w:color w:val="3333FF"/>
        </w:rPr>
      </w:pPr>
      <w:r w:rsidRPr="00DC2A14">
        <w:drawing>
          <wp:inline distT="0" distB="0" distL="0" distR="0" wp14:anchorId="72270C4A" wp14:editId="2B56824D">
            <wp:extent cx="5731510" cy="3190240"/>
            <wp:effectExtent l="0" t="0" r="254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98647" w14:textId="56B79C93" w:rsidR="00A8205F" w:rsidRPr="00285045" w:rsidRDefault="00A8205F" w:rsidP="00A8205F">
      <w:pPr>
        <w:rPr>
          <w:i/>
          <w:iCs/>
        </w:rPr>
      </w:pPr>
      <w:r>
        <w:rPr>
          <w:i/>
          <w:iCs/>
        </w:rPr>
        <w:t xml:space="preserve">Remark:  </w:t>
      </w:r>
      <w:r w:rsidR="00FA613A">
        <w:rPr>
          <w:i/>
          <w:iCs/>
        </w:rPr>
        <w:t>flat</w:t>
      </w:r>
      <w:r>
        <w:rPr>
          <w:i/>
          <w:iCs/>
        </w:rPr>
        <w:t xml:space="preserve"> trend.  Earlier increases in total by China, </w:t>
      </w:r>
      <w:proofErr w:type="gramStart"/>
      <w:r>
        <w:rPr>
          <w:i/>
          <w:iCs/>
        </w:rPr>
        <w:t>India</w:t>
      </w:r>
      <w:proofErr w:type="gramEnd"/>
      <w:r>
        <w:rPr>
          <w:i/>
          <w:iCs/>
        </w:rPr>
        <w:t xml:space="preserve"> and Malaysia.</w:t>
      </w:r>
    </w:p>
    <w:p w14:paraId="120D0485" w14:textId="77777777" w:rsidR="00765280" w:rsidRPr="001F6F92" w:rsidRDefault="00765280">
      <w:pPr>
        <w:rPr>
          <w:i/>
          <w:iCs/>
        </w:rPr>
      </w:pPr>
      <w:r w:rsidRPr="001F6F92">
        <w:rPr>
          <w:i/>
          <w:iCs/>
        </w:rPr>
        <w:br w:type="page"/>
      </w:r>
    </w:p>
    <w:p w14:paraId="3F2F99A3" w14:textId="7DA27FA1" w:rsidR="00765280" w:rsidRPr="001F6F92" w:rsidRDefault="00765280" w:rsidP="00765280">
      <w:pPr>
        <w:rPr>
          <w:i/>
          <w:iCs/>
          <w:color w:val="3333FF"/>
        </w:rPr>
      </w:pPr>
      <w:r w:rsidRPr="001F6F92">
        <w:rPr>
          <w:i/>
          <w:iCs/>
          <w:color w:val="3333FF"/>
        </w:rPr>
        <w:lastRenderedPageBreak/>
        <w:t>Exports of rubber from Indonesia</w:t>
      </w:r>
    </w:p>
    <w:p w14:paraId="1283F139" w14:textId="3BD417CB" w:rsidR="00765280" w:rsidRPr="001F6F92" w:rsidRDefault="002E045E">
      <w:pPr>
        <w:rPr>
          <w:i/>
          <w:iCs/>
          <w:color w:val="3333FF"/>
        </w:rPr>
      </w:pPr>
      <w:r w:rsidRPr="002E045E">
        <w:drawing>
          <wp:inline distT="0" distB="0" distL="0" distR="0" wp14:anchorId="6C7994E6" wp14:editId="32EB3CA0">
            <wp:extent cx="5731510" cy="3190240"/>
            <wp:effectExtent l="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A9BCD" w14:textId="748BD745" w:rsidR="00765280" w:rsidRDefault="00765280">
      <w:pPr>
        <w:rPr>
          <w:i/>
          <w:iCs/>
          <w:color w:val="3333FF"/>
        </w:rPr>
      </w:pPr>
    </w:p>
    <w:p w14:paraId="33CE6D8D" w14:textId="114D7AE4" w:rsidR="001F6F92" w:rsidRDefault="001F6F92">
      <w:pPr>
        <w:rPr>
          <w:i/>
          <w:iCs/>
          <w:color w:val="3333FF"/>
        </w:rPr>
      </w:pPr>
    </w:p>
    <w:p w14:paraId="647026F0" w14:textId="77777777" w:rsidR="001F6F92" w:rsidRPr="001F6F92" w:rsidRDefault="001F6F92">
      <w:pPr>
        <w:rPr>
          <w:i/>
          <w:iCs/>
          <w:color w:val="3333FF"/>
        </w:rPr>
      </w:pPr>
    </w:p>
    <w:p w14:paraId="6E903DA0" w14:textId="77777777" w:rsidR="00765280" w:rsidRPr="001F6F92" w:rsidRDefault="00765280" w:rsidP="00765280">
      <w:pPr>
        <w:rPr>
          <w:i/>
          <w:iCs/>
          <w:color w:val="3333FF"/>
        </w:rPr>
      </w:pPr>
      <w:r w:rsidRPr="001F6F92">
        <w:rPr>
          <w:i/>
          <w:iCs/>
          <w:color w:val="3333FF"/>
        </w:rPr>
        <w:t>Exports of rubber from Malaysia</w:t>
      </w:r>
    </w:p>
    <w:p w14:paraId="2E99194A" w14:textId="5B7E9D77" w:rsidR="00765280" w:rsidRPr="001F6F92" w:rsidRDefault="002E045E" w:rsidP="00765280">
      <w:pPr>
        <w:rPr>
          <w:i/>
          <w:iCs/>
          <w:color w:val="3333FF"/>
        </w:rPr>
      </w:pPr>
      <w:r w:rsidRPr="002E045E">
        <w:drawing>
          <wp:inline distT="0" distB="0" distL="0" distR="0" wp14:anchorId="0CA33EF8" wp14:editId="7B25280E">
            <wp:extent cx="5731510" cy="3190240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C8708" w14:textId="6F452BAC" w:rsidR="00765280" w:rsidRPr="001F6F92" w:rsidRDefault="00765280">
      <w:pPr>
        <w:rPr>
          <w:i/>
          <w:iCs/>
          <w:color w:val="3333FF"/>
        </w:rPr>
      </w:pPr>
    </w:p>
    <w:p w14:paraId="2D6CA2C4" w14:textId="3BAD13B8" w:rsidR="00765280" w:rsidRPr="001F6F92" w:rsidRDefault="00765280">
      <w:pPr>
        <w:rPr>
          <w:i/>
          <w:iCs/>
          <w:color w:val="3333FF"/>
        </w:rPr>
      </w:pPr>
      <w:r w:rsidRPr="001F6F92">
        <w:rPr>
          <w:i/>
          <w:iCs/>
          <w:color w:val="3333FF"/>
        </w:rPr>
        <w:br w:type="page"/>
      </w:r>
    </w:p>
    <w:p w14:paraId="3D473BC1" w14:textId="41E6A4D2" w:rsidR="00765280" w:rsidRPr="001F6F92" w:rsidRDefault="00765280" w:rsidP="00765280">
      <w:pPr>
        <w:rPr>
          <w:i/>
          <w:iCs/>
          <w:color w:val="3333FF"/>
        </w:rPr>
      </w:pPr>
      <w:r w:rsidRPr="001F6F92">
        <w:rPr>
          <w:i/>
          <w:iCs/>
          <w:color w:val="3333FF"/>
        </w:rPr>
        <w:t xml:space="preserve">Exports of rubber from </w:t>
      </w:r>
      <w:proofErr w:type="gramStart"/>
      <w:r w:rsidRPr="001F6F92">
        <w:rPr>
          <w:i/>
          <w:iCs/>
          <w:color w:val="3333FF"/>
        </w:rPr>
        <w:t>Thailand</w:t>
      </w:r>
      <w:r w:rsidR="00D94C2D">
        <w:rPr>
          <w:i/>
          <w:iCs/>
          <w:color w:val="3333FF"/>
        </w:rPr>
        <w:t xml:space="preserve">  </w:t>
      </w:r>
      <w:bookmarkStart w:id="1" w:name="_Hlk66312567"/>
      <w:r w:rsidR="00D94C2D" w:rsidRPr="00D94C2D">
        <w:rPr>
          <w:i/>
          <w:iCs/>
          <w:color w:val="538135" w:themeColor="accent6" w:themeShade="BF"/>
          <w:sz w:val="16"/>
          <w:szCs w:val="16"/>
        </w:rPr>
        <w:t>(</w:t>
      </w:r>
      <w:proofErr w:type="gramEnd"/>
      <w:r w:rsidR="00D94C2D" w:rsidRPr="00D94C2D">
        <w:rPr>
          <w:i/>
          <w:iCs/>
          <w:color w:val="538135" w:themeColor="accent6" w:themeShade="BF"/>
          <w:sz w:val="16"/>
          <w:szCs w:val="16"/>
        </w:rPr>
        <w:t xml:space="preserve">note </w:t>
      </w:r>
      <w:r w:rsidR="00B35F9E">
        <w:rPr>
          <w:i/>
          <w:iCs/>
          <w:color w:val="538135" w:themeColor="accent6" w:themeShade="BF"/>
          <w:sz w:val="16"/>
          <w:szCs w:val="16"/>
        </w:rPr>
        <w:t>apparent re-classification of some 400129 as 400122</w:t>
      </w:r>
      <w:r w:rsidR="00D94C2D" w:rsidRPr="00D94C2D">
        <w:rPr>
          <w:i/>
          <w:iCs/>
          <w:color w:val="538135" w:themeColor="accent6" w:themeShade="BF"/>
          <w:sz w:val="16"/>
          <w:szCs w:val="16"/>
        </w:rPr>
        <w:t>)</w:t>
      </w:r>
      <w:bookmarkEnd w:id="1"/>
    </w:p>
    <w:p w14:paraId="70CC4044" w14:textId="2805E9B6" w:rsidR="00765280" w:rsidRPr="001F6F92" w:rsidRDefault="002E045E" w:rsidP="00765280">
      <w:pPr>
        <w:rPr>
          <w:i/>
          <w:iCs/>
          <w:color w:val="3333FF"/>
        </w:rPr>
      </w:pPr>
      <w:r w:rsidRPr="002E045E">
        <w:drawing>
          <wp:inline distT="0" distB="0" distL="0" distR="0" wp14:anchorId="7D7E8266" wp14:editId="48C00DA9">
            <wp:extent cx="5731510" cy="3190240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969A8" w14:textId="3D92A22D" w:rsidR="00765280" w:rsidRDefault="00765280">
      <w:pPr>
        <w:rPr>
          <w:i/>
          <w:iCs/>
          <w:color w:val="3333FF"/>
        </w:rPr>
      </w:pPr>
    </w:p>
    <w:p w14:paraId="3D645BC9" w14:textId="4E21F3C7" w:rsidR="001F6F92" w:rsidRDefault="001F6F92">
      <w:pPr>
        <w:rPr>
          <w:i/>
          <w:iCs/>
          <w:color w:val="3333FF"/>
        </w:rPr>
      </w:pPr>
    </w:p>
    <w:p w14:paraId="0791F742" w14:textId="77777777" w:rsidR="001F6F92" w:rsidRPr="001F6F92" w:rsidRDefault="001F6F92">
      <w:pPr>
        <w:rPr>
          <w:i/>
          <w:iCs/>
          <w:color w:val="3333FF"/>
        </w:rPr>
      </w:pPr>
    </w:p>
    <w:p w14:paraId="540EE79F" w14:textId="13EBE670" w:rsidR="003962CC" w:rsidRPr="001F6F92" w:rsidRDefault="003962CC">
      <w:pPr>
        <w:rPr>
          <w:i/>
          <w:iCs/>
          <w:color w:val="3333FF"/>
        </w:rPr>
      </w:pPr>
      <w:r w:rsidRPr="001F6F92">
        <w:rPr>
          <w:i/>
          <w:iCs/>
          <w:color w:val="3333FF"/>
        </w:rPr>
        <w:t xml:space="preserve">Exports of rubber from </w:t>
      </w:r>
      <w:proofErr w:type="gramStart"/>
      <w:r w:rsidRPr="001F6F92">
        <w:rPr>
          <w:i/>
          <w:iCs/>
          <w:color w:val="3333FF"/>
        </w:rPr>
        <w:t>Vietnam</w:t>
      </w:r>
      <w:r w:rsidR="00D94C2D">
        <w:rPr>
          <w:i/>
          <w:iCs/>
          <w:color w:val="3333FF"/>
        </w:rPr>
        <w:t xml:space="preserve">  </w:t>
      </w:r>
      <w:r w:rsidR="00D94C2D" w:rsidRPr="00D94C2D">
        <w:rPr>
          <w:i/>
          <w:iCs/>
          <w:color w:val="538135" w:themeColor="accent6" w:themeShade="BF"/>
          <w:sz w:val="16"/>
          <w:szCs w:val="16"/>
        </w:rPr>
        <w:t>(</w:t>
      </w:r>
      <w:proofErr w:type="gramEnd"/>
      <w:r w:rsidR="00D94C2D" w:rsidRPr="00D94C2D">
        <w:rPr>
          <w:i/>
          <w:iCs/>
          <w:color w:val="538135" w:themeColor="accent6" w:themeShade="BF"/>
          <w:sz w:val="16"/>
          <w:szCs w:val="16"/>
        </w:rPr>
        <w:t xml:space="preserve">note the </w:t>
      </w:r>
      <w:r w:rsidR="00B35F9E">
        <w:rPr>
          <w:i/>
          <w:iCs/>
          <w:color w:val="538135" w:themeColor="accent6" w:themeShade="BF"/>
          <w:sz w:val="16"/>
          <w:szCs w:val="16"/>
        </w:rPr>
        <w:t>apparent re-</w:t>
      </w:r>
      <w:r w:rsidR="00D94C2D" w:rsidRPr="00D94C2D">
        <w:rPr>
          <w:i/>
          <w:iCs/>
          <w:color w:val="538135" w:themeColor="accent6" w:themeShade="BF"/>
          <w:sz w:val="16"/>
          <w:szCs w:val="16"/>
        </w:rPr>
        <w:t>classification</w:t>
      </w:r>
      <w:r w:rsidR="00B35F9E">
        <w:rPr>
          <w:i/>
          <w:iCs/>
          <w:color w:val="538135" w:themeColor="accent6" w:themeShade="BF"/>
          <w:sz w:val="16"/>
          <w:szCs w:val="16"/>
        </w:rPr>
        <w:t xml:space="preserve"> of 400129 as 400122</w:t>
      </w:r>
      <w:r w:rsidR="00D94C2D" w:rsidRPr="00D94C2D">
        <w:rPr>
          <w:i/>
          <w:iCs/>
          <w:color w:val="538135" w:themeColor="accent6" w:themeShade="BF"/>
          <w:sz w:val="16"/>
          <w:szCs w:val="16"/>
        </w:rPr>
        <w:t>)</w:t>
      </w:r>
    </w:p>
    <w:p w14:paraId="0D9BF900" w14:textId="61A69E36" w:rsidR="003962CC" w:rsidRDefault="00B35F9E">
      <w:pPr>
        <w:rPr>
          <w:i/>
          <w:iCs/>
        </w:rPr>
      </w:pPr>
      <w:r w:rsidRPr="00B35F9E">
        <w:drawing>
          <wp:inline distT="0" distB="0" distL="0" distR="0" wp14:anchorId="0D7E2D5F" wp14:editId="6006F5CD">
            <wp:extent cx="5731510" cy="3190240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E73AE" w14:textId="2554FAF6" w:rsidR="004A08BF" w:rsidRDefault="004A08BF">
      <w:pPr>
        <w:rPr>
          <w:i/>
          <w:iCs/>
        </w:rPr>
      </w:pPr>
      <w:r>
        <w:rPr>
          <w:i/>
          <w:iCs/>
        </w:rPr>
        <w:br w:type="page"/>
      </w:r>
    </w:p>
    <w:p w14:paraId="5442D4C2" w14:textId="0A8C0167" w:rsidR="00573E79" w:rsidRPr="001F6F92" w:rsidRDefault="00573E79" w:rsidP="00573E79">
      <w:pPr>
        <w:rPr>
          <w:i/>
          <w:iCs/>
          <w:color w:val="FF0000"/>
        </w:rPr>
      </w:pPr>
      <w:r w:rsidRPr="001F6F92">
        <w:rPr>
          <w:i/>
          <w:iCs/>
          <w:color w:val="FF0000"/>
        </w:rPr>
        <w:t>Imports of natural rubber by China</w:t>
      </w:r>
    </w:p>
    <w:p w14:paraId="4D2282AD" w14:textId="3494F598" w:rsidR="00573E79" w:rsidRPr="00285045" w:rsidRDefault="00DC2A14">
      <w:pPr>
        <w:rPr>
          <w:i/>
          <w:iCs/>
        </w:rPr>
      </w:pPr>
      <w:r w:rsidRPr="00DC2A14">
        <w:drawing>
          <wp:inline distT="0" distB="0" distL="0" distR="0" wp14:anchorId="1AFA9626" wp14:editId="049AAA85">
            <wp:extent cx="5731510" cy="3190240"/>
            <wp:effectExtent l="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A726C" w14:textId="6C61C6A9" w:rsidR="00A8205F" w:rsidRPr="00285045" w:rsidRDefault="00A8205F" w:rsidP="00A8205F">
      <w:pPr>
        <w:rPr>
          <w:i/>
          <w:iCs/>
        </w:rPr>
      </w:pPr>
      <w:r>
        <w:rPr>
          <w:i/>
          <w:iCs/>
        </w:rPr>
        <w:t xml:space="preserve">Remark:  </w:t>
      </w:r>
      <w:r w:rsidR="006A20E0">
        <w:rPr>
          <w:i/>
          <w:iCs/>
        </w:rPr>
        <w:t>decli</w:t>
      </w:r>
      <w:r>
        <w:rPr>
          <w:i/>
          <w:iCs/>
        </w:rPr>
        <w:t>ning trend</w:t>
      </w:r>
      <w:r w:rsidR="006A20E0">
        <w:rPr>
          <w:i/>
          <w:iCs/>
        </w:rPr>
        <w:t xml:space="preserve"> in smoked sheets and technically specified </w:t>
      </w:r>
      <w:r w:rsidR="000D7545">
        <w:rPr>
          <w:i/>
          <w:iCs/>
        </w:rPr>
        <w:t xml:space="preserve">rubber </w:t>
      </w:r>
      <w:r w:rsidR="006A20E0">
        <w:rPr>
          <w:i/>
          <w:iCs/>
        </w:rPr>
        <w:t>may reflect “success” in capturing more value from the supply chain</w:t>
      </w:r>
      <w:r>
        <w:rPr>
          <w:i/>
          <w:iCs/>
        </w:rPr>
        <w:t>.</w:t>
      </w:r>
      <w:r w:rsidR="006A20E0">
        <w:rPr>
          <w:i/>
          <w:iCs/>
        </w:rPr>
        <w:t xml:space="preserve"> </w:t>
      </w:r>
      <w:r w:rsidR="000D7545">
        <w:rPr>
          <w:i/>
          <w:iCs/>
        </w:rPr>
        <w:t xml:space="preserve"> </w:t>
      </w:r>
      <w:r w:rsidR="006A20E0">
        <w:rPr>
          <w:i/>
          <w:iCs/>
        </w:rPr>
        <w:t>Note the increase in imports from Lao PDR</w:t>
      </w:r>
      <w:r w:rsidR="000D7545">
        <w:rPr>
          <w:i/>
          <w:iCs/>
        </w:rPr>
        <w:t>.</w:t>
      </w:r>
    </w:p>
    <w:p w14:paraId="18389C80" w14:textId="08F91EBF" w:rsidR="004A08BF" w:rsidRDefault="004A08BF">
      <w:pPr>
        <w:rPr>
          <w:i/>
          <w:iCs/>
        </w:rPr>
      </w:pPr>
    </w:p>
    <w:p w14:paraId="45F0C674" w14:textId="2F564F1C" w:rsidR="00B4592F" w:rsidRDefault="00B4592F">
      <w:pPr>
        <w:rPr>
          <w:i/>
          <w:iCs/>
        </w:rPr>
      </w:pPr>
    </w:p>
    <w:p w14:paraId="1D25C4B5" w14:textId="77777777" w:rsidR="005368C7" w:rsidRPr="00285045" w:rsidRDefault="005368C7">
      <w:pPr>
        <w:rPr>
          <w:i/>
          <w:iCs/>
        </w:rPr>
      </w:pPr>
    </w:p>
    <w:p w14:paraId="6F99A5A0" w14:textId="349AC886" w:rsidR="00285045" w:rsidRDefault="00285045">
      <w:pPr>
        <w:rPr>
          <w:i/>
          <w:iCs/>
          <w:color w:val="FF0000"/>
        </w:rPr>
      </w:pPr>
      <w:r>
        <w:rPr>
          <w:i/>
          <w:iCs/>
          <w:color w:val="FF0000"/>
        </w:rPr>
        <w:t>Imports of rubber by EU-27 plus UK</w:t>
      </w:r>
    </w:p>
    <w:p w14:paraId="08BA0F96" w14:textId="0A129D28" w:rsidR="00285045" w:rsidRPr="00285045" w:rsidRDefault="00AE52AD">
      <w:pPr>
        <w:rPr>
          <w:i/>
          <w:iCs/>
        </w:rPr>
      </w:pPr>
      <w:r w:rsidRPr="00AE52AD">
        <w:drawing>
          <wp:inline distT="0" distB="0" distL="0" distR="0" wp14:anchorId="0485DB88" wp14:editId="0F859918">
            <wp:extent cx="5731510" cy="319024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19194" w14:textId="1A65D35E" w:rsidR="00285045" w:rsidRDefault="00285045">
      <w:pPr>
        <w:rPr>
          <w:i/>
          <w:iCs/>
        </w:rPr>
      </w:pPr>
      <w:r>
        <w:rPr>
          <w:i/>
          <w:iCs/>
        </w:rPr>
        <w:t xml:space="preserve">Remark:  increased imports primarily from Indonesia and Ivory </w:t>
      </w:r>
      <w:proofErr w:type="gramStart"/>
      <w:r>
        <w:rPr>
          <w:i/>
          <w:iCs/>
        </w:rPr>
        <w:t xml:space="preserve">Coast; </w:t>
      </w:r>
      <w:r w:rsidR="00A8205F">
        <w:rPr>
          <w:i/>
          <w:iCs/>
        </w:rPr>
        <w:t xml:space="preserve"> </w:t>
      </w:r>
      <w:r>
        <w:rPr>
          <w:i/>
          <w:iCs/>
        </w:rPr>
        <w:t>declining</w:t>
      </w:r>
      <w:proofErr w:type="gramEnd"/>
      <w:r w:rsidR="00A8205F">
        <w:rPr>
          <w:i/>
          <w:iCs/>
        </w:rPr>
        <w:t xml:space="preserve"> trend</w:t>
      </w:r>
      <w:r>
        <w:rPr>
          <w:i/>
          <w:iCs/>
        </w:rPr>
        <w:t>.</w:t>
      </w:r>
    </w:p>
    <w:p w14:paraId="09869948" w14:textId="17CBB610" w:rsidR="00195CD2" w:rsidRDefault="00195CD2">
      <w:pPr>
        <w:rPr>
          <w:i/>
          <w:iCs/>
        </w:rPr>
      </w:pPr>
      <w:r>
        <w:rPr>
          <w:i/>
          <w:iCs/>
        </w:rPr>
        <w:br w:type="page"/>
      </w:r>
    </w:p>
    <w:p w14:paraId="14D60CE5" w14:textId="6FFAF49A" w:rsidR="007D4960" w:rsidRPr="001F6F92" w:rsidRDefault="007D4960" w:rsidP="007D4960">
      <w:pPr>
        <w:rPr>
          <w:i/>
          <w:iCs/>
          <w:color w:val="FF0000"/>
        </w:rPr>
      </w:pPr>
      <w:r w:rsidRPr="001F6F92">
        <w:rPr>
          <w:i/>
          <w:iCs/>
          <w:color w:val="FF0000"/>
        </w:rPr>
        <w:t>Imports of natural rubber by India</w:t>
      </w:r>
    </w:p>
    <w:p w14:paraId="0081C999" w14:textId="47D5D7BB" w:rsidR="007D4960" w:rsidRDefault="009462B7" w:rsidP="008C6BC7">
      <w:pPr>
        <w:rPr>
          <w:i/>
          <w:iCs/>
        </w:rPr>
      </w:pPr>
      <w:r w:rsidRPr="009462B7">
        <w:drawing>
          <wp:inline distT="0" distB="0" distL="0" distR="0" wp14:anchorId="2B7C818E" wp14:editId="50B663EE">
            <wp:extent cx="5731510" cy="3190240"/>
            <wp:effectExtent l="0" t="0" r="254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7B1A9" w14:textId="305B7AEE" w:rsidR="00285045" w:rsidRDefault="00285045" w:rsidP="008C6BC7">
      <w:pPr>
        <w:rPr>
          <w:i/>
          <w:iCs/>
        </w:rPr>
      </w:pPr>
      <w:bookmarkStart w:id="2" w:name="_Hlk66732820"/>
      <w:r>
        <w:rPr>
          <w:i/>
          <w:iCs/>
        </w:rPr>
        <w:t>Remark:  declining trend.</w:t>
      </w:r>
    </w:p>
    <w:p w14:paraId="4087CD75" w14:textId="106FF906" w:rsidR="00195CD2" w:rsidRDefault="00195CD2" w:rsidP="008C6BC7">
      <w:pPr>
        <w:rPr>
          <w:i/>
          <w:iCs/>
        </w:rPr>
      </w:pPr>
    </w:p>
    <w:p w14:paraId="32B10F68" w14:textId="3C88E6E9" w:rsidR="00195CD2" w:rsidRDefault="00195CD2" w:rsidP="008C6BC7">
      <w:pPr>
        <w:rPr>
          <w:i/>
          <w:iCs/>
        </w:rPr>
      </w:pPr>
    </w:p>
    <w:bookmarkEnd w:id="2"/>
    <w:p w14:paraId="6D6C338E" w14:textId="5098FA6B" w:rsidR="00B4592F" w:rsidRDefault="00B4592F">
      <w:pPr>
        <w:rPr>
          <w:i/>
          <w:iCs/>
        </w:rPr>
      </w:pPr>
    </w:p>
    <w:p w14:paraId="2427C148" w14:textId="6566D182" w:rsidR="008C6BC7" w:rsidRPr="001F6F92" w:rsidRDefault="008C6BC7" w:rsidP="008C6BC7">
      <w:pPr>
        <w:rPr>
          <w:i/>
          <w:iCs/>
          <w:color w:val="FF0000"/>
        </w:rPr>
      </w:pPr>
      <w:r w:rsidRPr="001F6F92">
        <w:rPr>
          <w:i/>
          <w:iCs/>
          <w:color w:val="FF0000"/>
        </w:rPr>
        <w:t>Imports of natural rubber by Japan</w:t>
      </w:r>
    </w:p>
    <w:p w14:paraId="03D8A695" w14:textId="2B21E332" w:rsidR="003F4558" w:rsidRDefault="006064E1" w:rsidP="003F4558">
      <w:pPr>
        <w:rPr>
          <w:i/>
          <w:iCs/>
        </w:rPr>
      </w:pPr>
      <w:r w:rsidRPr="006064E1">
        <w:drawing>
          <wp:inline distT="0" distB="0" distL="0" distR="0" wp14:anchorId="2C9ECB97" wp14:editId="242A92DF">
            <wp:extent cx="5731510" cy="3190240"/>
            <wp:effectExtent l="0" t="0" r="254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B43B3" w14:textId="26C206A4" w:rsidR="003F4558" w:rsidRPr="00285045" w:rsidRDefault="003F4558" w:rsidP="003F4558">
      <w:pPr>
        <w:rPr>
          <w:i/>
          <w:iCs/>
        </w:rPr>
      </w:pPr>
      <w:r>
        <w:rPr>
          <w:i/>
          <w:iCs/>
        </w:rPr>
        <w:t>Remark:  declining trend for smoked sheets, almost all from Thailand; flat trend for technically specified rubber almost all from Indonesia and Thailand.</w:t>
      </w:r>
    </w:p>
    <w:p w14:paraId="4F3474BA" w14:textId="7C6A15CB" w:rsidR="00195CD2" w:rsidRDefault="00195CD2">
      <w:pPr>
        <w:rPr>
          <w:i/>
          <w:iCs/>
        </w:rPr>
      </w:pPr>
      <w:r>
        <w:rPr>
          <w:i/>
          <w:iCs/>
        </w:rPr>
        <w:br w:type="page"/>
      </w:r>
    </w:p>
    <w:p w14:paraId="18BDA542" w14:textId="445A5107" w:rsidR="007D62DA" w:rsidRPr="001F6F92" w:rsidRDefault="007D62DA" w:rsidP="007D62DA">
      <w:pPr>
        <w:rPr>
          <w:i/>
          <w:iCs/>
          <w:color w:val="FF0000"/>
        </w:rPr>
      </w:pPr>
      <w:r w:rsidRPr="001F6F92">
        <w:rPr>
          <w:i/>
          <w:iCs/>
          <w:color w:val="FF0000"/>
        </w:rPr>
        <w:t xml:space="preserve">Imports of natural rubber by </w:t>
      </w:r>
      <w:r w:rsidR="008C6BC7" w:rsidRPr="001F6F92">
        <w:rPr>
          <w:i/>
          <w:iCs/>
          <w:color w:val="FF0000"/>
        </w:rPr>
        <w:t>Republic of Korea</w:t>
      </w:r>
    </w:p>
    <w:p w14:paraId="2CE0A689" w14:textId="38B6E49B" w:rsidR="007D4960" w:rsidRPr="00285045" w:rsidRDefault="00C015F0" w:rsidP="008C6BC7">
      <w:pPr>
        <w:tabs>
          <w:tab w:val="left" w:pos="3261"/>
        </w:tabs>
        <w:rPr>
          <w:i/>
          <w:iCs/>
        </w:rPr>
      </w:pPr>
      <w:r w:rsidRPr="00C015F0">
        <w:drawing>
          <wp:inline distT="0" distB="0" distL="0" distR="0" wp14:anchorId="68338C81" wp14:editId="68614BC5">
            <wp:extent cx="5731510" cy="3190240"/>
            <wp:effectExtent l="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80A30" w14:textId="77777777" w:rsidR="00195CD2" w:rsidRDefault="00A8205F" w:rsidP="00B4592F">
      <w:pPr>
        <w:rPr>
          <w:i/>
          <w:iCs/>
        </w:rPr>
      </w:pPr>
      <w:r>
        <w:rPr>
          <w:i/>
          <w:iCs/>
        </w:rPr>
        <w:t>Remark:  declining trend.</w:t>
      </w:r>
    </w:p>
    <w:p w14:paraId="16091289" w14:textId="77777777" w:rsidR="00195CD2" w:rsidRDefault="00195CD2" w:rsidP="00B4592F">
      <w:pPr>
        <w:rPr>
          <w:i/>
          <w:iCs/>
        </w:rPr>
      </w:pPr>
    </w:p>
    <w:p w14:paraId="5433DDF6" w14:textId="77777777" w:rsidR="00195CD2" w:rsidRDefault="00195CD2" w:rsidP="00B4592F">
      <w:pPr>
        <w:rPr>
          <w:i/>
          <w:iCs/>
        </w:rPr>
      </w:pPr>
    </w:p>
    <w:p w14:paraId="2FE500B0" w14:textId="217C98A6" w:rsidR="00A8205F" w:rsidRPr="00285045" w:rsidRDefault="00A8205F" w:rsidP="00B4592F">
      <w:pPr>
        <w:rPr>
          <w:i/>
          <w:iCs/>
        </w:rPr>
      </w:pPr>
    </w:p>
    <w:p w14:paraId="39A85344" w14:textId="1638CA48" w:rsidR="007D4960" w:rsidRPr="001F6F92" w:rsidRDefault="007D4960" w:rsidP="007D4960">
      <w:pPr>
        <w:rPr>
          <w:i/>
          <w:iCs/>
          <w:color w:val="FF0000"/>
        </w:rPr>
      </w:pPr>
      <w:r w:rsidRPr="001F6F92">
        <w:rPr>
          <w:i/>
          <w:iCs/>
          <w:color w:val="FF0000"/>
        </w:rPr>
        <w:t>Imports of natural rubber by Malaysia</w:t>
      </w:r>
    </w:p>
    <w:p w14:paraId="2B6D2F24" w14:textId="1351B2C6" w:rsidR="007D4960" w:rsidRPr="00285045" w:rsidRDefault="00C015F0" w:rsidP="008C6BC7">
      <w:pPr>
        <w:tabs>
          <w:tab w:val="left" w:pos="3261"/>
        </w:tabs>
        <w:rPr>
          <w:i/>
          <w:iCs/>
        </w:rPr>
      </w:pPr>
      <w:r w:rsidRPr="00C015F0">
        <w:drawing>
          <wp:inline distT="0" distB="0" distL="0" distR="0" wp14:anchorId="3C9C730F" wp14:editId="60AF2C04">
            <wp:extent cx="5731510" cy="3190240"/>
            <wp:effectExtent l="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17E35" w14:textId="6FE49CAD" w:rsidR="00A8205F" w:rsidRPr="00285045" w:rsidRDefault="00A8205F" w:rsidP="00A8205F">
      <w:pPr>
        <w:rPr>
          <w:i/>
          <w:iCs/>
        </w:rPr>
      </w:pPr>
      <w:r>
        <w:rPr>
          <w:i/>
          <w:iCs/>
        </w:rPr>
        <w:t>Remark:  imports rising, notably from Ivory Coast</w:t>
      </w:r>
      <w:r w:rsidR="00195CD2">
        <w:rPr>
          <w:i/>
          <w:iCs/>
        </w:rPr>
        <w:t>.  One of few destinations for supply from Philippines.</w:t>
      </w:r>
    </w:p>
    <w:p w14:paraId="492ACD5A" w14:textId="43F8C9E8" w:rsidR="00195CD2" w:rsidRDefault="00195CD2">
      <w:pPr>
        <w:rPr>
          <w:i/>
          <w:iCs/>
        </w:rPr>
      </w:pPr>
      <w:r>
        <w:rPr>
          <w:i/>
          <w:iCs/>
        </w:rPr>
        <w:br w:type="page"/>
      </w:r>
    </w:p>
    <w:p w14:paraId="61C2BAFA" w14:textId="3A922694" w:rsidR="007D4960" w:rsidRPr="001F6F92" w:rsidRDefault="007D4960" w:rsidP="007D4960">
      <w:pPr>
        <w:rPr>
          <w:i/>
          <w:iCs/>
          <w:color w:val="FF0000"/>
        </w:rPr>
      </w:pPr>
      <w:r w:rsidRPr="001F6F92">
        <w:rPr>
          <w:i/>
          <w:iCs/>
          <w:color w:val="FF0000"/>
        </w:rPr>
        <w:t>Imports of natural rubber by USA</w:t>
      </w:r>
    </w:p>
    <w:p w14:paraId="068BEAD5" w14:textId="1FA257C9" w:rsidR="007D4960" w:rsidRDefault="00DC2A14" w:rsidP="007D4960">
      <w:pPr>
        <w:rPr>
          <w:i/>
          <w:iCs/>
        </w:rPr>
      </w:pPr>
      <w:r w:rsidRPr="00DC2A14">
        <w:drawing>
          <wp:inline distT="0" distB="0" distL="0" distR="0" wp14:anchorId="66F7D6DB" wp14:editId="1B9DE472">
            <wp:extent cx="5731510" cy="3190240"/>
            <wp:effectExtent l="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1BF1D" w14:textId="7182DF14" w:rsidR="00A8205F" w:rsidRPr="00285045" w:rsidRDefault="00A8205F" w:rsidP="00A8205F">
      <w:pPr>
        <w:rPr>
          <w:i/>
          <w:iCs/>
        </w:rPr>
      </w:pPr>
      <w:r>
        <w:rPr>
          <w:i/>
          <w:iCs/>
        </w:rPr>
        <w:t xml:space="preserve">Remark:  flat (slump during 2020 perhaps </w:t>
      </w:r>
      <w:r w:rsidR="00443D9E">
        <w:rPr>
          <w:i/>
          <w:iCs/>
        </w:rPr>
        <w:t xml:space="preserve">attributable to covid-19 and </w:t>
      </w:r>
      <w:r>
        <w:rPr>
          <w:i/>
          <w:iCs/>
        </w:rPr>
        <w:t>temporary).</w:t>
      </w:r>
    </w:p>
    <w:sectPr w:rsidR="00A8205F" w:rsidRPr="00285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AE"/>
    <w:rsid w:val="000126A4"/>
    <w:rsid w:val="0006241D"/>
    <w:rsid w:val="00070A46"/>
    <w:rsid w:val="000C155C"/>
    <w:rsid w:val="000D7545"/>
    <w:rsid w:val="00132A0A"/>
    <w:rsid w:val="00195CD2"/>
    <w:rsid w:val="001F6F92"/>
    <w:rsid w:val="00211B76"/>
    <w:rsid w:val="002165D1"/>
    <w:rsid w:val="00220EE2"/>
    <w:rsid w:val="00285045"/>
    <w:rsid w:val="002C2411"/>
    <w:rsid w:val="002E045E"/>
    <w:rsid w:val="00382185"/>
    <w:rsid w:val="003962CC"/>
    <w:rsid w:val="003F4558"/>
    <w:rsid w:val="004217AE"/>
    <w:rsid w:val="004300A4"/>
    <w:rsid w:val="00443D9E"/>
    <w:rsid w:val="004A08BF"/>
    <w:rsid w:val="004B5BC2"/>
    <w:rsid w:val="005316D0"/>
    <w:rsid w:val="005368C7"/>
    <w:rsid w:val="00542DC7"/>
    <w:rsid w:val="00546E34"/>
    <w:rsid w:val="0055721E"/>
    <w:rsid w:val="00573E79"/>
    <w:rsid w:val="005C3050"/>
    <w:rsid w:val="005D5460"/>
    <w:rsid w:val="006064E1"/>
    <w:rsid w:val="006227D3"/>
    <w:rsid w:val="0068499F"/>
    <w:rsid w:val="006A20E0"/>
    <w:rsid w:val="006C746F"/>
    <w:rsid w:val="00716AC2"/>
    <w:rsid w:val="00765280"/>
    <w:rsid w:val="007A3EB8"/>
    <w:rsid w:val="007D4960"/>
    <w:rsid w:val="007D62DA"/>
    <w:rsid w:val="008C6BC7"/>
    <w:rsid w:val="008F7628"/>
    <w:rsid w:val="009259DA"/>
    <w:rsid w:val="009462B7"/>
    <w:rsid w:val="009765B0"/>
    <w:rsid w:val="009A491D"/>
    <w:rsid w:val="009F1EDF"/>
    <w:rsid w:val="00A74040"/>
    <w:rsid w:val="00A81489"/>
    <w:rsid w:val="00A8205F"/>
    <w:rsid w:val="00AE52AD"/>
    <w:rsid w:val="00B35F9E"/>
    <w:rsid w:val="00B4592F"/>
    <w:rsid w:val="00B638E5"/>
    <w:rsid w:val="00BF1D85"/>
    <w:rsid w:val="00BF7EB5"/>
    <w:rsid w:val="00C015F0"/>
    <w:rsid w:val="00C670D3"/>
    <w:rsid w:val="00C74C95"/>
    <w:rsid w:val="00CC32C0"/>
    <w:rsid w:val="00CC76A8"/>
    <w:rsid w:val="00D24EFD"/>
    <w:rsid w:val="00D47A4D"/>
    <w:rsid w:val="00D6599B"/>
    <w:rsid w:val="00D93BA7"/>
    <w:rsid w:val="00D94C2D"/>
    <w:rsid w:val="00DC2A14"/>
    <w:rsid w:val="00DC322C"/>
    <w:rsid w:val="00E27F28"/>
    <w:rsid w:val="00EA7E39"/>
    <w:rsid w:val="00EE0F52"/>
    <w:rsid w:val="00EF1DAE"/>
    <w:rsid w:val="00FA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ADD5D"/>
  <w15:chartTrackingRefBased/>
  <w15:docId w15:val="{EF8D2616-8D2D-42D4-924A-38D838C9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Hewitt</dc:creator>
  <cp:keywords/>
  <dc:description/>
  <cp:lastModifiedBy>James Hewitt</cp:lastModifiedBy>
  <cp:revision>2</cp:revision>
  <dcterms:created xsi:type="dcterms:W3CDTF">2021-03-28T19:58:00Z</dcterms:created>
  <dcterms:modified xsi:type="dcterms:W3CDTF">2021-03-28T19:58:00Z</dcterms:modified>
</cp:coreProperties>
</file>